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F93" w:rsidRPr="00B11F93" w:rsidRDefault="00AC4C95" w:rsidP="00B11F93">
      <w:r>
        <w:t>Media</w:t>
      </w:r>
      <w:r w:rsidR="00B11F93" w:rsidRPr="00B11F93">
        <w:t>tiedote</w:t>
      </w:r>
      <w:r w:rsidR="00B11F93">
        <w:br/>
      </w:r>
      <w:r w:rsidR="00B11F93" w:rsidRPr="00B11F93">
        <w:t>Julkaisuvapaa</w:t>
      </w:r>
      <w:r>
        <w:t xml:space="preserve"> 8</w:t>
      </w:r>
      <w:r w:rsidR="00B11F93" w:rsidRPr="00B11F93">
        <w:t>.5.201</w:t>
      </w:r>
      <w:r>
        <w:t>9</w:t>
      </w:r>
    </w:p>
    <w:p w:rsidR="00AC4C95" w:rsidRPr="00AC4C95" w:rsidRDefault="00AC4C95" w:rsidP="00AC4C95">
      <w:pPr>
        <w:spacing w:line="240" w:lineRule="auto"/>
        <w:rPr>
          <w:sz w:val="44"/>
        </w:rPr>
      </w:pPr>
      <w:r w:rsidRPr="00AC4C95">
        <w:rPr>
          <w:sz w:val="44"/>
        </w:rPr>
        <w:t xml:space="preserve">Viipurilainen </w:t>
      </w:r>
      <w:r>
        <w:rPr>
          <w:sz w:val="44"/>
        </w:rPr>
        <w:t>K</w:t>
      </w:r>
      <w:r w:rsidRPr="00AC4C95">
        <w:rPr>
          <w:sz w:val="44"/>
        </w:rPr>
        <w:t xml:space="preserve">otileipomo rakentaa lähiraaka-aineista työpaikkoja – toimitilojen koko lähes tuplataan. </w:t>
      </w:r>
    </w:p>
    <w:p w:rsidR="00AC4C95" w:rsidRPr="00AC4C95" w:rsidRDefault="00AC4C95" w:rsidP="00AC4C95">
      <w:pPr>
        <w:ind w:left="1304"/>
        <w:rPr>
          <w:sz w:val="18"/>
        </w:rPr>
      </w:pPr>
      <w:r w:rsidRPr="00AC4C95">
        <w:rPr>
          <w:sz w:val="18"/>
        </w:rPr>
        <w:t xml:space="preserve">Viipurilainen </w:t>
      </w:r>
      <w:r w:rsidRPr="00AC4C95">
        <w:rPr>
          <w:sz w:val="18"/>
        </w:rPr>
        <w:t>K</w:t>
      </w:r>
      <w:r w:rsidRPr="00AC4C95">
        <w:rPr>
          <w:sz w:val="18"/>
        </w:rPr>
        <w:t>otileipomo tekee lähes 1,2 miljoonan euron investoinnin, joka lähes kaksinkertaistaa toimitilojen koon ja arvioi lisäävänsä liki kymmenen työpaikkaa.</w:t>
      </w:r>
      <w:r w:rsidRPr="00AC4C95">
        <w:rPr>
          <w:i/>
          <w:sz w:val="18"/>
        </w:rPr>
        <w:t xml:space="preserve"> ”Strategiamme on toiminut ja lähiraaka-aineista käsin leipomine</w:t>
      </w:r>
      <w:bookmarkStart w:id="0" w:name="_GoBack"/>
      <w:bookmarkEnd w:id="0"/>
      <w:r w:rsidRPr="00AC4C95">
        <w:rPr>
          <w:i/>
          <w:sz w:val="18"/>
        </w:rPr>
        <w:t>n on kannattanut.”</w:t>
      </w:r>
      <w:r w:rsidRPr="00AC4C95">
        <w:rPr>
          <w:sz w:val="18"/>
        </w:rPr>
        <w:t xml:space="preserve">, sanoo toimitusjohtaja Tuomas Ylä-Hemmilä. </w:t>
      </w:r>
    </w:p>
    <w:p w:rsidR="00AC4C95" w:rsidRPr="00AC4C95" w:rsidRDefault="00AC4C95" w:rsidP="00AC4C95">
      <w:pPr>
        <w:ind w:left="1304"/>
        <w:rPr>
          <w:sz w:val="18"/>
        </w:rPr>
      </w:pPr>
      <w:r w:rsidRPr="00AC4C95">
        <w:rPr>
          <w:i/>
          <w:sz w:val="18"/>
        </w:rPr>
        <w:t>”Olemme lähes nelinkertaistaneet liikevaihtomme edellisen investoinnin myötä ja pyrimme jatkamaan maltillista kasvua yhdessä lähiseudun viljelijöiden, myllyjen sekä taitavan ja ahkeran henkilökuntamme avulla. Asiakkaat arvostavat tuoreista lähiraaka-aineista leivottua leipää, joka maistuu aidosti hyvälle. Resepti ei ole sen monimutkaisempi.”,</w:t>
      </w:r>
      <w:r w:rsidRPr="00AC4C95">
        <w:rPr>
          <w:sz w:val="18"/>
        </w:rPr>
        <w:t xml:space="preserve"> jatkaa Ylä-Hemmilä. </w:t>
      </w:r>
    </w:p>
    <w:p w:rsidR="00AC4C95" w:rsidRPr="00AC4C95" w:rsidRDefault="00AC4C95" w:rsidP="00AC4C95">
      <w:pPr>
        <w:ind w:left="1304"/>
        <w:rPr>
          <w:sz w:val="18"/>
        </w:rPr>
      </w:pPr>
      <w:r w:rsidRPr="00AC4C95">
        <w:rPr>
          <w:sz w:val="18"/>
        </w:rPr>
        <w:t xml:space="preserve">Nyt tehtävä investointi kasvattaa tuotanto- ja kahvilatiloja aiemmasta 640 neliöstä 1168 neliöön ja lisäksi lastauslaitureita rakennetaan 250 neliötä. Investoinnin myötä voimme kasvattaa kaksinkertaiseksi käyttämämme lähiraaka-aineen määrän ja toimittaa kasvavan kysynnän tarpeeseen edelleen parasta lähileipää ja laajentaa suositun palaleipäperheemme valikoimaa. </w:t>
      </w:r>
    </w:p>
    <w:p w:rsidR="00AC4C95" w:rsidRPr="00AC4C95" w:rsidRDefault="00AC4C95" w:rsidP="00AC4C95">
      <w:pPr>
        <w:ind w:left="1304"/>
        <w:rPr>
          <w:sz w:val="18"/>
        </w:rPr>
      </w:pPr>
      <w:r w:rsidRPr="00AC4C95">
        <w:rPr>
          <w:sz w:val="18"/>
        </w:rPr>
        <w:t xml:space="preserve">Viipurilainen kotileipomo on perustettu vuonna 1924 ja se siirtyi Ylä-Hemmilän perheelle 1996, jolloin nykyisten yrittäjäveljesten isä Veikko Ylä-Hemmilä osti konkurssiin menneen leipomon. Vuonna 2014 Viipurilainen investoi toimitiloihin Vääksyssä. </w:t>
      </w:r>
    </w:p>
    <w:p w:rsidR="00AC4C95" w:rsidRDefault="00AC4C95" w:rsidP="00AC4C95">
      <w:pPr>
        <w:ind w:left="1304"/>
        <w:rPr>
          <w:sz w:val="18"/>
        </w:rPr>
      </w:pPr>
      <w:r w:rsidRPr="00AC4C95">
        <w:rPr>
          <w:sz w:val="18"/>
        </w:rPr>
        <w:t xml:space="preserve">Viipurilainen on tullut tunnetuksi ruis- ja juurileivän osaajana sekä näyttävästä markkinoinnista sosiaalisessa mediassa. Yritys on myös voittanut lukuisia ruoka-alan palkintoja. Esimerkiksi yrityksen yhdessä Taivalkosken myllyn kanssa kehittämä Puhtikaura valittiin vuoden suomalaiseksi elintarvikkeeksi 2016. </w:t>
      </w:r>
    </w:p>
    <w:p w:rsidR="00AC4C95" w:rsidRPr="00AC4C95" w:rsidRDefault="00AC4C95" w:rsidP="00AC4C95">
      <w:pPr>
        <w:ind w:left="1304"/>
        <w:rPr>
          <w:sz w:val="18"/>
        </w:rPr>
      </w:pPr>
    </w:p>
    <w:p w:rsidR="00AC4C95" w:rsidRPr="00AC4C95" w:rsidRDefault="00AC4C95" w:rsidP="00AC4C95">
      <w:pPr>
        <w:rPr>
          <w:sz w:val="36"/>
        </w:rPr>
      </w:pPr>
      <w:r w:rsidRPr="00AC4C95">
        <w:rPr>
          <w:sz w:val="36"/>
        </w:rPr>
        <w:t xml:space="preserve">Lisätietoja: </w:t>
      </w:r>
    </w:p>
    <w:p w:rsidR="004F57D6" w:rsidRPr="00AC4C95" w:rsidRDefault="00AC4C95" w:rsidP="00AC4C95">
      <w:pPr>
        <w:rPr>
          <w:sz w:val="18"/>
        </w:rPr>
      </w:pPr>
      <w:r w:rsidRPr="00AC4C95">
        <w:rPr>
          <w:sz w:val="18"/>
        </w:rPr>
        <w:t>Tuomas Ylä-Hemmilä</w:t>
      </w:r>
      <w:r w:rsidRPr="00AC4C95">
        <w:rPr>
          <w:sz w:val="18"/>
        </w:rPr>
        <w:br/>
      </w:r>
      <w:r w:rsidRPr="00AC4C95">
        <w:rPr>
          <w:i/>
          <w:sz w:val="18"/>
        </w:rPr>
        <w:t>Toimitusjohtaja</w:t>
      </w:r>
      <w:r w:rsidRPr="00AC4C95">
        <w:rPr>
          <w:sz w:val="18"/>
        </w:rPr>
        <w:br/>
      </w:r>
      <w:r w:rsidRPr="00AC4C95">
        <w:rPr>
          <w:sz w:val="18"/>
        </w:rPr>
        <w:t xml:space="preserve">Viipurilainen </w:t>
      </w:r>
      <w:r w:rsidRPr="00AC4C95">
        <w:rPr>
          <w:sz w:val="18"/>
        </w:rPr>
        <w:t>K</w:t>
      </w:r>
      <w:r w:rsidRPr="00AC4C95">
        <w:rPr>
          <w:sz w:val="18"/>
        </w:rPr>
        <w:t>otileipomo</w:t>
      </w:r>
      <w:r w:rsidRPr="00AC4C95">
        <w:rPr>
          <w:sz w:val="18"/>
        </w:rPr>
        <w:br/>
      </w:r>
      <w:r w:rsidRPr="00AC4C95">
        <w:rPr>
          <w:sz w:val="18"/>
        </w:rPr>
        <w:t>040 848 7284</w:t>
      </w:r>
      <w:r>
        <w:rPr>
          <w:sz w:val="18"/>
        </w:rPr>
        <w:br/>
        <w:t>t</w:t>
      </w:r>
      <w:r w:rsidRPr="00AC4C95">
        <w:rPr>
          <w:sz w:val="18"/>
        </w:rPr>
        <w:t>uomas.yla-hemmila@viipurilainen.fi</w:t>
      </w:r>
    </w:p>
    <w:p w:rsidR="004F57D6" w:rsidRPr="00AC4C95" w:rsidRDefault="004F57D6" w:rsidP="00B11F93">
      <w:pPr>
        <w:rPr>
          <w:sz w:val="18"/>
        </w:rPr>
      </w:pPr>
    </w:p>
    <w:sectPr w:rsidR="004F57D6" w:rsidRPr="00AC4C95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0C2" w:rsidRDefault="001C50C2" w:rsidP="00B11F93">
      <w:r>
        <w:separator/>
      </w:r>
    </w:p>
  </w:endnote>
  <w:endnote w:type="continuationSeparator" w:id="0">
    <w:p w:rsidR="001C50C2" w:rsidRDefault="001C50C2" w:rsidP="00B1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A50" w:rsidRDefault="00E76A50" w:rsidP="00B11F93">
    <w:pPr>
      <w:pStyle w:val="Alatunniste"/>
    </w:pPr>
  </w:p>
  <w:p w:rsidR="00B11F93" w:rsidRDefault="00B11F93" w:rsidP="00B11F93">
    <w:pPr>
      <w:pStyle w:val="Alatunniste"/>
    </w:pPr>
  </w:p>
  <w:p w:rsidR="00E76A50" w:rsidRDefault="00B11F93" w:rsidP="00B11F93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1312" behindDoc="0" locked="0" layoutInCell="1" allowOverlap="1" wp14:anchorId="50E9E352" wp14:editId="37C29BD4">
          <wp:simplePos x="0" y="0"/>
          <wp:positionH relativeFrom="margin">
            <wp:posOffset>-76200</wp:posOffset>
          </wp:positionH>
          <wp:positionV relativeFrom="paragraph">
            <wp:posOffset>92075</wp:posOffset>
          </wp:positionV>
          <wp:extent cx="1076325" cy="937895"/>
          <wp:effectExtent l="0" t="0" r="9525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alo_eikehy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6455" w:rsidRPr="00E76A50" w:rsidRDefault="00B11F93" w:rsidP="00B11F93">
    <w:pPr>
      <w:pStyle w:val="Alatunniste"/>
      <w:ind w:left="1304"/>
    </w:pPr>
    <w:r>
      <w:rPr>
        <w:noProof/>
        <w:lang w:eastAsia="fi-FI"/>
      </w:rPr>
      <w:drawing>
        <wp:anchor distT="0" distB="0" distL="114300" distR="114300" simplePos="0" relativeHeight="251663360" behindDoc="1" locked="0" layoutInCell="1" allowOverlap="1" wp14:anchorId="7E131708" wp14:editId="3D67996C">
          <wp:simplePos x="0" y="0"/>
          <wp:positionH relativeFrom="column">
            <wp:posOffset>4486274</wp:posOffset>
          </wp:positionH>
          <wp:positionV relativeFrom="paragraph">
            <wp:posOffset>52705</wp:posOffset>
          </wp:positionV>
          <wp:extent cx="3303674" cy="3303674"/>
          <wp:effectExtent l="0" t="38100" r="11430" b="4953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i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551333">
                    <a:off x="0" y="0"/>
                    <a:ext cx="3303674" cy="3303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6A50">
      <w:t xml:space="preserve">          </w:t>
    </w:r>
    <w:proofErr w:type="spellStart"/>
    <w:r w:rsidR="00E76A50">
      <w:t>V</w:t>
    </w:r>
    <w:r w:rsidR="00A8303F" w:rsidRPr="00E76A50">
      <w:t>ipurilainen</w:t>
    </w:r>
    <w:proofErr w:type="spellEnd"/>
    <w:r w:rsidR="00A8303F" w:rsidRPr="00E76A50">
      <w:t xml:space="preserve"> Kotileipomo</w:t>
    </w:r>
  </w:p>
  <w:p w:rsidR="00A8303F" w:rsidRPr="00E76A50" w:rsidRDefault="00E76A50" w:rsidP="00B11F93">
    <w:pPr>
      <w:pStyle w:val="Alatunniste"/>
      <w:ind w:left="1304"/>
    </w:pPr>
    <w:r>
      <w:t xml:space="preserve">          </w:t>
    </w:r>
    <w:proofErr w:type="spellStart"/>
    <w:r w:rsidR="00A8303F" w:rsidRPr="00E76A50">
      <w:t>Pasolanharjuntie</w:t>
    </w:r>
    <w:proofErr w:type="spellEnd"/>
    <w:r w:rsidR="00A8303F" w:rsidRPr="00E76A50">
      <w:t xml:space="preserve"> 1, 17200 Vääksy</w:t>
    </w:r>
    <w:r w:rsidR="00A8303F" w:rsidRPr="00E76A50">
      <w:br/>
    </w:r>
    <w:r>
      <w:t xml:space="preserve">          </w:t>
    </w:r>
    <w:r w:rsidR="00A8303F" w:rsidRPr="00E76A50">
      <w:t>Puh. 044 2742005</w:t>
    </w:r>
  </w:p>
  <w:p w:rsidR="00B22838" w:rsidRDefault="00E76A50" w:rsidP="00B11F93">
    <w:pPr>
      <w:pStyle w:val="Alatunniste"/>
      <w:ind w:left="1304"/>
    </w:pPr>
    <w:r>
      <w:t xml:space="preserve">          </w:t>
    </w:r>
    <w:r w:rsidR="00A8303F" w:rsidRPr="00E76A50">
      <w:t xml:space="preserve">www.viipurilainen.fi </w:t>
    </w:r>
  </w:p>
  <w:p w:rsidR="00E76A50" w:rsidRDefault="00E76A50" w:rsidP="00B11F93">
    <w:pPr>
      <w:pStyle w:val="Alatunniste"/>
    </w:pPr>
  </w:p>
  <w:p w:rsidR="00E76A50" w:rsidRPr="00E76A50" w:rsidRDefault="00E76A50" w:rsidP="00B11F9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0C2" w:rsidRDefault="001C50C2" w:rsidP="00B11F93">
      <w:r>
        <w:separator/>
      </w:r>
    </w:p>
  </w:footnote>
  <w:footnote w:type="continuationSeparator" w:id="0">
    <w:p w:rsidR="001C50C2" w:rsidRDefault="001C50C2" w:rsidP="00B1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03F" w:rsidRDefault="00A8303F" w:rsidP="00B11F93">
    <w:pPr>
      <w:pStyle w:val="Yltunniste"/>
      <w:rPr>
        <w:noProof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3151A352" wp14:editId="23F35191">
          <wp:simplePos x="0" y="0"/>
          <wp:positionH relativeFrom="margin">
            <wp:posOffset>2021840</wp:posOffset>
          </wp:positionH>
          <wp:positionV relativeFrom="paragraph">
            <wp:posOffset>-20955</wp:posOffset>
          </wp:positionV>
          <wp:extent cx="2075815" cy="1809750"/>
          <wp:effectExtent l="0" t="0" r="635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15" cy="180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5267" w:rsidRDefault="008E5267" w:rsidP="00B11F93">
    <w:pPr>
      <w:pStyle w:val="Yltunniste"/>
    </w:pPr>
  </w:p>
  <w:p w:rsidR="008E5267" w:rsidRDefault="008E5267" w:rsidP="00B11F93">
    <w:pPr>
      <w:pStyle w:val="Yltunniste"/>
    </w:pPr>
  </w:p>
  <w:p w:rsidR="008E5267" w:rsidRDefault="008E5267" w:rsidP="00B11F93">
    <w:pPr>
      <w:pStyle w:val="Yltunniste"/>
    </w:pPr>
  </w:p>
  <w:p w:rsidR="008E5267" w:rsidRDefault="008E5267" w:rsidP="00B11F93">
    <w:pPr>
      <w:pStyle w:val="Yltunniste"/>
    </w:pPr>
  </w:p>
  <w:p w:rsidR="008E5267" w:rsidRDefault="008E5267" w:rsidP="00B11F93">
    <w:pPr>
      <w:pStyle w:val="Yltunniste"/>
    </w:pPr>
  </w:p>
  <w:p w:rsidR="008E5267" w:rsidRDefault="008E5267" w:rsidP="00B11F93">
    <w:pPr>
      <w:pStyle w:val="Yltunniste"/>
    </w:pPr>
  </w:p>
  <w:p w:rsidR="008E5267" w:rsidRDefault="008E5267" w:rsidP="00B11F93">
    <w:pPr>
      <w:pStyle w:val="Yltunniste"/>
    </w:pPr>
  </w:p>
  <w:p w:rsidR="008E5267" w:rsidRDefault="008E5267" w:rsidP="00B11F93">
    <w:pPr>
      <w:pStyle w:val="Yltunniste"/>
    </w:pPr>
  </w:p>
  <w:p w:rsidR="00C2475E" w:rsidRDefault="00C2475E" w:rsidP="00B11F93">
    <w:pPr>
      <w:pStyle w:val="Yltunniste"/>
    </w:pPr>
  </w:p>
  <w:p w:rsidR="00C2475E" w:rsidRDefault="00C2475E" w:rsidP="00B11F93">
    <w:pPr>
      <w:pStyle w:val="Yltunniste"/>
    </w:pPr>
  </w:p>
  <w:p w:rsidR="00B11F93" w:rsidRDefault="00B11F93" w:rsidP="00B11F93">
    <w:pPr>
      <w:pStyle w:val="Yltunniste"/>
    </w:pPr>
  </w:p>
  <w:p w:rsidR="00C0098A" w:rsidRDefault="00C0098A" w:rsidP="00B11F93">
    <w:pPr>
      <w:pStyle w:val="Yltunniste"/>
    </w:pPr>
  </w:p>
  <w:p w:rsidR="00C0098A" w:rsidRDefault="00C0098A" w:rsidP="00B11F9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B30B8"/>
    <w:multiLevelType w:val="hybridMultilevel"/>
    <w:tmpl w:val="868ACF0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54FA3104"/>
    <w:multiLevelType w:val="hybridMultilevel"/>
    <w:tmpl w:val="4162C7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C72A4"/>
    <w:multiLevelType w:val="singleLevel"/>
    <w:tmpl w:val="AF4A47FA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3" w15:restartNumberingAfterBreak="0">
    <w:nsid w:val="72DB0FBD"/>
    <w:multiLevelType w:val="hybridMultilevel"/>
    <w:tmpl w:val="DB1E98A8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67"/>
    <w:rsid w:val="000469CE"/>
    <w:rsid w:val="000D7B3E"/>
    <w:rsid w:val="00111409"/>
    <w:rsid w:val="00136FA8"/>
    <w:rsid w:val="00194FC8"/>
    <w:rsid w:val="001C50C2"/>
    <w:rsid w:val="001D5314"/>
    <w:rsid w:val="002068D2"/>
    <w:rsid w:val="00273728"/>
    <w:rsid w:val="002808F7"/>
    <w:rsid w:val="003669C8"/>
    <w:rsid w:val="003D211B"/>
    <w:rsid w:val="003E79CB"/>
    <w:rsid w:val="00446F8D"/>
    <w:rsid w:val="004617C8"/>
    <w:rsid w:val="004F57D6"/>
    <w:rsid w:val="005F366B"/>
    <w:rsid w:val="006358AF"/>
    <w:rsid w:val="006D5A7D"/>
    <w:rsid w:val="00771CBF"/>
    <w:rsid w:val="008039F6"/>
    <w:rsid w:val="008E154C"/>
    <w:rsid w:val="008E5267"/>
    <w:rsid w:val="00956914"/>
    <w:rsid w:val="009A2E66"/>
    <w:rsid w:val="009D0D63"/>
    <w:rsid w:val="00A8303F"/>
    <w:rsid w:val="00AA110A"/>
    <w:rsid w:val="00AC4C95"/>
    <w:rsid w:val="00AD69B9"/>
    <w:rsid w:val="00AE7445"/>
    <w:rsid w:val="00B11F93"/>
    <w:rsid w:val="00B22838"/>
    <w:rsid w:val="00C0098A"/>
    <w:rsid w:val="00C2475E"/>
    <w:rsid w:val="00C266D4"/>
    <w:rsid w:val="00C46A22"/>
    <w:rsid w:val="00D06907"/>
    <w:rsid w:val="00DD285E"/>
    <w:rsid w:val="00E53E9D"/>
    <w:rsid w:val="00E5641E"/>
    <w:rsid w:val="00E76A50"/>
    <w:rsid w:val="00ED6455"/>
    <w:rsid w:val="00F72E63"/>
    <w:rsid w:val="00F7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F5F97"/>
  <w15:chartTrackingRefBased/>
  <w15:docId w15:val="{9C265C40-33A2-4AB2-ADEE-7A55B6DA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1F93"/>
    <w:pPr>
      <w:spacing w:line="276" w:lineRule="auto"/>
    </w:pPr>
    <w:rPr>
      <w:rFonts w:asciiTheme="majorHAnsi" w:hAnsiTheme="majorHAnsi" w:cstheme="minorHAnsi"/>
      <w:sz w:val="20"/>
      <w:szCs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2E66"/>
    <w:pPr>
      <w:spacing w:line="240" w:lineRule="auto"/>
      <w:outlineLvl w:val="0"/>
    </w:pPr>
    <w:rPr>
      <w:sz w:val="5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E52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E5267"/>
  </w:style>
  <w:style w:type="paragraph" w:styleId="Alatunniste">
    <w:name w:val="footer"/>
    <w:basedOn w:val="Normaali"/>
    <w:link w:val="AlatunnisteChar"/>
    <w:uiPriority w:val="99"/>
    <w:unhideWhenUsed/>
    <w:rsid w:val="008E52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E5267"/>
  </w:style>
  <w:style w:type="paragraph" w:styleId="Otsikko">
    <w:name w:val="Title"/>
    <w:basedOn w:val="Normaali"/>
    <w:next w:val="Normaali"/>
    <w:link w:val="OtsikkoChar"/>
    <w:uiPriority w:val="10"/>
    <w:rsid w:val="00D06907"/>
    <w:pPr>
      <w:spacing w:line="240" w:lineRule="auto"/>
    </w:pPr>
    <w:rPr>
      <w:sz w:val="44"/>
    </w:rPr>
  </w:style>
  <w:style w:type="character" w:customStyle="1" w:styleId="OtsikkoChar">
    <w:name w:val="Otsikko Char"/>
    <w:basedOn w:val="Kappaleenoletusfontti"/>
    <w:link w:val="Otsikko"/>
    <w:uiPriority w:val="10"/>
    <w:rsid w:val="00D06907"/>
    <w:rPr>
      <w:rFonts w:asciiTheme="majorHAnsi" w:hAnsiTheme="majorHAnsi"/>
      <w:sz w:val="44"/>
    </w:rPr>
  </w:style>
  <w:style w:type="character" w:customStyle="1" w:styleId="Otsikko1Char">
    <w:name w:val="Otsikko 1 Char"/>
    <w:basedOn w:val="Kappaleenoletusfontti"/>
    <w:link w:val="Otsikko1"/>
    <w:uiPriority w:val="9"/>
    <w:rsid w:val="009A2E66"/>
    <w:rPr>
      <w:rFonts w:asciiTheme="majorHAnsi" w:hAnsiTheme="majorHAnsi"/>
      <w:sz w:val="56"/>
    </w:rPr>
  </w:style>
  <w:style w:type="character" w:styleId="Hyperlinkki">
    <w:name w:val="Hyperlink"/>
    <w:basedOn w:val="Kappaleenoletusfontti"/>
    <w:uiPriority w:val="99"/>
    <w:unhideWhenUsed/>
    <w:rsid w:val="008039F6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rsid w:val="008039F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617C8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17C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Viipurilainen Kotileipomo</dc:creator>
  <cp:keywords/>
  <dc:description/>
  <cp:lastModifiedBy>Kimmo Ylitalo</cp:lastModifiedBy>
  <cp:revision>2</cp:revision>
  <cp:lastPrinted>2015-01-25T11:51:00Z</cp:lastPrinted>
  <dcterms:created xsi:type="dcterms:W3CDTF">2019-05-08T10:37:00Z</dcterms:created>
  <dcterms:modified xsi:type="dcterms:W3CDTF">2019-05-08T10:37:00Z</dcterms:modified>
</cp:coreProperties>
</file>